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6906E3" w14:textId="4893366B" w:rsidR="00522D8E" w:rsidRPr="00E0627A" w:rsidRDefault="00522D8E" w:rsidP="00522D8E">
      <w:pPr>
        <w:shd w:val="clear" w:color="auto" w:fill="FFFFFF"/>
        <w:spacing w:after="0" w:line="240" w:lineRule="auto"/>
        <w:jc w:val="right"/>
        <w:rPr>
          <w:rFonts w:ascii="Times New Roman" w:hAnsi="Times New Roman"/>
        </w:rPr>
      </w:pPr>
      <w:r w:rsidRPr="00E0627A">
        <w:rPr>
          <w:rFonts w:ascii="Times New Roman" w:hAnsi="Times New Roman"/>
          <w:sz w:val="24"/>
          <w:szCs w:val="24"/>
        </w:rPr>
        <w:t>Приложение №</w:t>
      </w:r>
      <w:r w:rsidR="00D70D83">
        <w:rPr>
          <w:rFonts w:ascii="Times New Roman" w:hAnsi="Times New Roman"/>
          <w:sz w:val="24"/>
          <w:szCs w:val="24"/>
        </w:rPr>
        <w:t>29</w:t>
      </w:r>
    </w:p>
    <w:p w14:paraId="673A1212" w14:textId="77777777" w:rsidR="00522D8E" w:rsidRPr="00E0627A" w:rsidRDefault="00522D8E" w:rsidP="00522D8E">
      <w:pPr>
        <w:shd w:val="clear" w:color="auto" w:fill="FFFFFF"/>
        <w:spacing w:after="0" w:line="240" w:lineRule="auto"/>
        <w:jc w:val="right"/>
        <w:rPr>
          <w:rFonts w:ascii="Times New Roman" w:hAnsi="Times New Roman"/>
        </w:rPr>
      </w:pPr>
      <w:r w:rsidRPr="00E0627A">
        <w:rPr>
          <w:rFonts w:ascii="Times New Roman" w:hAnsi="Times New Roman"/>
          <w:sz w:val="24"/>
          <w:szCs w:val="24"/>
        </w:rPr>
        <w:t xml:space="preserve">к Порядку взаимодействия участников системы </w:t>
      </w:r>
    </w:p>
    <w:p w14:paraId="2479BA28" w14:textId="77777777" w:rsidR="007E25B4" w:rsidRDefault="00522D8E" w:rsidP="00522D8E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0627A">
        <w:rPr>
          <w:rFonts w:ascii="Times New Roman" w:hAnsi="Times New Roman"/>
          <w:sz w:val="24"/>
          <w:szCs w:val="24"/>
        </w:rPr>
        <w:t xml:space="preserve">обязательного медицинского страхования </w:t>
      </w:r>
    </w:p>
    <w:p w14:paraId="73C32E5A" w14:textId="77777777" w:rsidR="007E25B4" w:rsidRDefault="00522D8E" w:rsidP="00522D8E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0627A">
        <w:rPr>
          <w:rFonts w:ascii="Times New Roman" w:hAnsi="Times New Roman"/>
          <w:sz w:val="24"/>
          <w:szCs w:val="24"/>
        </w:rPr>
        <w:t>Республики Карелия</w:t>
      </w:r>
      <w:r w:rsidR="007E25B4">
        <w:rPr>
          <w:rFonts w:ascii="Times New Roman" w:hAnsi="Times New Roman"/>
          <w:sz w:val="24"/>
          <w:szCs w:val="24"/>
        </w:rPr>
        <w:t xml:space="preserve"> </w:t>
      </w:r>
      <w:r w:rsidRPr="00E0627A">
        <w:rPr>
          <w:rFonts w:ascii="Times New Roman" w:hAnsi="Times New Roman"/>
          <w:sz w:val="24"/>
          <w:szCs w:val="24"/>
        </w:rPr>
        <w:t xml:space="preserve">при проведении контроля </w:t>
      </w:r>
    </w:p>
    <w:p w14:paraId="70BAB54E" w14:textId="77777777" w:rsidR="007E25B4" w:rsidRDefault="00522D8E" w:rsidP="00522D8E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0627A">
        <w:rPr>
          <w:rFonts w:ascii="Times New Roman" w:hAnsi="Times New Roman"/>
          <w:sz w:val="24"/>
          <w:szCs w:val="24"/>
        </w:rPr>
        <w:t xml:space="preserve">объемов, сроков, качества и условий предоставления </w:t>
      </w:r>
    </w:p>
    <w:p w14:paraId="29C701B5" w14:textId="77777777" w:rsidR="007E25B4" w:rsidRDefault="00522D8E" w:rsidP="00522D8E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0627A">
        <w:rPr>
          <w:rFonts w:ascii="Times New Roman" w:hAnsi="Times New Roman"/>
          <w:sz w:val="24"/>
          <w:szCs w:val="24"/>
        </w:rPr>
        <w:t>медицинской помощи</w:t>
      </w:r>
      <w:r w:rsidR="007E25B4">
        <w:rPr>
          <w:rFonts w:ascii="Times New Roman" w:hAnsi="Times New Roman"/>
          <w:sz w:val="24"/>
          <w:szCs w:val="24"/>
        </w:rPr>
        <w:t xml:space="preserve"> </w:t>
      </w:r>
      <w:r w:rsidRPr="00E0627A">
        <w:rPr>
          <w:rFonts w:ascii="Times New Roman" w:hAnsi="Times New Roman"/>
          <w:sz w:val="24"/>
          <w:szCs w:val="24"/>
        </w:rPr>
        <w:t xml:space="preserve">по обязательному </w:t>
      </w:r>
    </w:p>
    <w:p w14:paraId="3FF90C29" w14:textId="0110AA25" w:rsidR="00B46E3F" w:rsidRDefault="00522D8E" w:rsidP="003F3063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0627A">
        <w:rPr>
          <w:rFonts w:ascii="Times New Roman" w:hAnsi="Times New Roman"/>
          <w:sz w:val="24"/>
          <w:szCs w:val="24"/>
        </w:rPr>
        <w:t>медицинскому страховани</w:t>
      </w:r>
      <w:r w:rsidR="003F3063">
        <w:rPr>
          <w:rFonts w:ascii="Times New Roman" w:hAnsi="Times New Roman"/>
          <w:sz w:val="24"/>
          <w:szCs w:val="24"/>
        </w:rPr>
        <w:t>ю</w:t>
      </w:r>
    </w:p>
    <w:p w14:paraId="775C00B0" w14:textId="39332DA3" w:rsidR="005622E0" w:rsidRPr="003F3063" w:rsidRDefault="005622E0" w:rsidP="003F3063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ред. Дополнительного соглашения № 3</w:t>
      </w:r>
      <w:r w:rsidR="00C57AE0">
        <w:rPr>
          <w:rFonts w:ascii="Times New Roman" w:hAnsi="Times New Roman"/>
          <w:sz w:val="24"/>
          <w:szCs w:val="24"/>
        </w:rPr>
        <w:t xml:space="preserve"> от 11.09.2023г.</w:t>
      </w:r>
      <w:r>
        <w:rPr>
          <w:rFonts w:ascii="Times New Roman" w:hAnsi="Times New Roman"/>
          <w:sz w:val="24"/>
          <w:szCs w:val="24"/>
        </w:rPr>
        <w:t>)</w:t>
      </w:r>
    </w:p>
    <w:p w14:paraId="292E95AF" w14:textId="77777777" w:rsidR="00CA5EC9" w:rsidRPr="007856F9" w:rsidRDefault="00CA5EC9" w:rsidP="00CA5E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B3134A2" w14:textId="77777777" w:rsidR="00CA5EC9" w:rsidRPr="007856F9" w:rsidRDefault="00CA5EC9" w:rsidP="00CA5E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9"/>
      <w:bookmarkEnd w:id="0"/>
      <w:r w:rsidRPr="007856F9">
        <w:rPr>
          <w:rFonts w:ascii="Times New Roman" w:hAnsi="Times New Roman" w:cs="Times New Roman"/>
          <w:sz w:val="24"/>
          <w:szCs w:val="24"/>
        </w:rPr>
        <w:t>Заключение</w:t>
      </w:r>
    </w:p>
    <w:p w14:paraId="29BD37CB" w14:textId="35037072" w:rsidR="00CA5EC9" w:rsidRPr="007856F9" w:rsidRDefault="00CA5EC9" w:rsidP="00CA5E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856F9">
        <w:rPr>
          <w:rFonts w:ascii="Times New Roman" w:hAnsi="Times New Roman" w:cs="Times New Roman"/>
          <w:sz w:val="24"/>
          <w:szCs w:val="24"/>
        </w:rPr>
        <w:t>по результатам</w:t>
      </w:r>
      <w:r w:rsidR="00AE2CD3">
        <w:rPr>
          <w:rFonts w:ascii="Times New Roman" w:hAnsi="Times New Roman" w:cs="Times New Roman"/>
          <w:sz w:val="24"/>
          <w:szCs w:val="24"/>
        </w:rPr>
        <w:t xml:space="preserve"> повторного</w:t>
      </w:r>
      <w:r w:rsidRPr="007856F9">
        <w:rPr>
          <w:rFonts w:ascii="Times New Roman" w:hAnsi="Times New Roman" w:cs="Times New Roman"/>
          <w:sz w:val="24"/>
          <w:szCs w:val="24"/>
        </w:rPr>
        <w:t xml:space="preserve"> медико-экономического контроля</w:t>
      </w:r>
    </w:p>
    <w:p w14:paraId="5B1233D9" w14:textId="77777777" w:rsidR="00CA5EC9" w:rsidRPr="007856F9" w:rsidRDefault="00CA5EC9" w:rsidP="00CA5E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856F9">
        <w:rPr>
          <w:rFonts w:ascii="Times New Roman" w:hAnsi="Times New Roman" w:cs="Times New Roman"/>
          <w:sz w:val="24"/>
          <w:szCs w:val="24"/>
        </w:rPr>
        <w:t>от "__" ___________ 202_ г. N __________</w:t>
      </w:r>
    </w:p>
    <w:p w14:paraId="645BE226" w14:textId="77777777" w:rsidR="00CA5EC9" w:rsidRPr="007856F9" w:rsidRDefault="00CA5EC9" w:rsidP="00CA5E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3FFAF3C" w14:textId="77777777" w:rsidR="00CA5EC9" w:rsidRPr="007856F9" w:rsidRDefault="00CA5EC9" w:rsidP="00CA5EC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856F9">
        <w:rPr>
          <w:rFonts w:ascii="Times New Roman" w:hAnsi="Times New Roman" w:cs="Times New Roman"/>
          <w:sz w:val="24"/>
          <w:szCs w:val="24"/>
        </w:rPr>
        <w:t>I. Общая часть</w:t>
      </w:r>
    </w:p>
    <w:p w14:paraId="72F26C0F" w14:textId="77777777" w:rsidR="00CA5EC9" w:rsidRPr="007856F9" w:rsidRDefault="00CA5EC9" w:rsidP="00CA5E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9285E6E" w14:textId="77777777" w:rsidR="00CA5EC9" w:rsidRPr="007856F9" w:rsidRDefault="00CA5EC9" w:rsidP="00CA5E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56F9">
        <w:rPr>
          <w:rFonts w:ascii="Times New Roman" w:hAnsi="Times New Roman" w:cs="Times New Roman"/>
          <w:sz w:val="24"/>
          <w:szCs w:val="24"/>
        </w:rPr>
        <w:t>Федеральный  фонд</w:t>
      </w:r>
      <w:proofErr w:type="gramEnd"/>
      <w:r w:rsidRPr="007856F9">
        <w:rPr>
          <w:rFonts w:ascii="Times New Roman" w:hAnsi="Times New Roman" w:cs="Times New Roman"/>
          <w:sz w:val="24"/>
          <w:szCs w:val="24"/>
        </w:rPr>
        <w:t xml:space="preserve">  обязательного  медицинского  страхования/территориальный</w:t>
      </w:r>
    </w:p>
    <w:p w14:paraId="7CBB79D9" w14:textId="77777777" w:rsidR="00CA5EC9" w:rsidRPr="007856F9" w:rsidRDefault="00CA5EC9" w:rsidP="00CA5E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56F9">
        <w:rPr>
          <w:rFonts w:ascii="Times New Roman" w:hAnsi="Times New Roman" w:cs="Times New Roman"/>
          <w:sz w:val="24"/>
          <w:szCs w:val="24"/>
        </w:rPr>
        <w:t>фонд обязательного медицинского страхования _______________________________</w:t>
      </w:r>
    </w:p>
    <w:p w14:paraId="3F3E7C82" w14:textId="77777777" w:rsidR="00CA5EC9" w:rsidRPr="007856F9" w:rsidRDefault="00CA5EC9" w:rsidP="00CA5E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56F9">
        <w:rPr>
          <w:rFonts w:ascii="Times New Roman" w:hAnsi="Times New Roman" w:cs="Times New Roman"/>
          <w:sz w:val="24"/>
          <w:szCs w:val="24"/>
        </w:rPr>
        <w:t>Наименование страховой медицинской организации ____________________________</w:t>
      </w:r>
    </w:p>
    <w:p w14:paraId="5B3B58AC" w14:textId="77777777" w:rsidR="00CA5EC9" w:rsidRPr="007856F9" w:rsidRDefault="00CA5EC9" w:rsidP="00CA5E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56F9">
        <w:rPr>
          <w:rFonts w:ascii="Times New Roman" w:hAnsi="Times New Roman" w:cs="Times New Roman"/>
          <w:sz w:val="24"/>
          <w:szCs w:val="24"/>
        </w:rPr>
        <w:t>Наименование медицинской организации ______________________________________</w:t>
      </w:r>
    </w:p>
    <w:p w14:paraId="0EC5A956" w14:textId="77777777" w:rsidR="00CA5EC9" w:rsidRPr="007856F9" w:rsidRDefault="00CA5EC9" w:rsidP="00CA5E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56F9">
        <w:rPr>
          <w:rFonts w:ascii="Times New Roman" w:hAnsi="Times New Roman" w:cs="Times New Roman"/>
          <w:sz w:val="24"/>
          <w:szCs w:val="24"/>
        </w:rPr>
        <w:t>Наименование  территориального</w:t>
      </w:r>
      <w:proofErr w:type="gramEnd"/>
      <w:r w:rsidRPr="007856F9">
        <w:rPr>
          <w:rFonts w:ascii="Times New Roman" w:hAnsi="Times New Roman" w:cs="Times New Roman"/>
          <w:sz w:val="24"/>
          <w:szCs w:val="24"/>
        </w:rPr>
        <w:t xml:space="preserve"> фонда обязательного медицинского страхования</w:t>
      </w:r>
    </w:p>
    <w:p w14:paraId="4FFDFC77" w14:textId="77777777" w:rsidR="00CA5EC9" w:rsidRPr="007856F9" w:rsidRDefault="00CA5EC9" w:rsidP="00CA5E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56F9">
        <w:rPr>
          <w:rFonts w:ascii="Times New Roman" w:hAnsi="Times New Roman" w:cs="Times New Roman"/>
          <w:sz w:val="24"/>
          <w:szCs w:val="24"/>
        </w:rPr>
        <w:t xml:space="preserve">по    месту    страхования    застрахованного    лица </w:t>
      </w:r>
      <w:proofErr w:type="gramStart"/>
      <w:r w:rsidRPr="007856F9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7856F9">
        <w:rPr>
          <w:rFonts w:ascii="Times New Roman" w:hAnsi="Times New Roman" w:cs="Times New Roman"/>
          <w:sz w:val="24"/>
          <w:szCs w:val="24"/>
        </w:rPr>
        <w:t>при    проведении</w:t>
      </w:r>
    </w:p>
    <w:p w14:paraId="5DCB5239" w14:textId="77777777" w:rsidR="00CA5EC9" w:rsidRPr="007856F9" w:rsidRDefault="00CA5EC9" w:rsidP="00CA5E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56F9">
        <w:rPr>
          <w:rFonts w:ascii="Times New Roman" w:hAnsi="Times New Roman" w:cs="Times New Roman"/>
          <w:sz w:val="24"/>
          <w:szCs w:val="24"/>
        </w:rPr>
        <w:t>межтерриториальных взаиморасчетов) ________________________________________</w:t>
      </w:r>
    </w:p>
    <w:p w14:paraId="5C1E2B3F" w14:textId="77777777" w:rsidR="00CA5EC9" w:rsidRPr="00C57AE0" w:rsidRDefault="00CA5EC9" w:rsidP="00CA5E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7AE0">
        <w:rPr>
          <w:rFonts w:ascii="Times New Roman" w:hAnsi="Times New Roman" w:cs="Times New Roman"/>
          <w:sz w:val="24"/>
          <w:szCs w:val="24"/>
        </w:rPr>
        <w:t>Номер счета/реестра счетов ________________________________________________</w:t>
      </w:r>
    </w:p>
    <w:p w14:paraId="0C6E083A" w14:textId="77777777" w:rsidR="00CA5EC9" w:rsidRPr="00C57AE0" w:rsidRDefault="00CA5EC9" w:rsidP="00CA5E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7AE0">
        <w:rPr>
          <w:rFonts w:ascii="Times New Roman" w:hAnsi="Times New Roman" w:cs="Times New Roman"/>
          <w:sz w:val="24"/>
          <w:szCs w:val="24"/>
        </w:rPr>
        <w:t>Период, за который предоставлен счет/реестр счетов:</w:t>
      </w:r>
    </w:p>
    <w:p w14:paraId="743E419B" w14:textId="77777777" w:rsidR="00CA5EC9" w:rsidRPr="007856F9" w:rsidRDefault="00CA5EC9" w:rsidP="00CA5E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7AE0">
        <w:rPr>
          <w:rFonts w:ascii="Times New Roman" w:hAnsi="Times New Roman" w:cs="Times New Roman"/>
          <w:sz w:val="24"/>
          <w:szCs w:val="24"/>
        </w:rPr>
        <w:t>с "__" _________ 202_ г. по "__" ___________ 202_ г.</w:t>
      </w:r>
    </w:p>
    <w:p w14:paraId="1367BB6A" w14:textId="77777777" w:rsidR="00CA5EC9" w:rsidRPr="007856F9" w:rsidRDefault="00CA5EC9" w:rsidP="00CA5E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D8D9EC3" w14:textId="77777777" w:rsidR="00CA5EC9" w:rsidRPr="007856F9" w:rsidRDefault="00CA5EC9" w:rsidP="00CA5EC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856F9">
        <w:rPr>
          <w:rFonts w:ascii="Times New Roman" w:hAnsi="Times New Roman" w:cs="Times New Roman"/>
          <w:sz w:val="24"/>
          <w:szCs w:val="24"/>
        </w:rPr>
        <w:t>II. Сведения об оказанной медицинской помощи:</w:t>
      </w:r>
    </w:p>
    <w:p w14:paraId="0D105CBC" w14:textId="77777777" w:rsidR="00CA5EC9" w:rsidRPr="007856F9" w:rsidRDefault="00CA5EC9" w:rsidP="00CA5E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360"/>
        <w:gridCol w:w="1814"/>
        <w:gridCol w:w="887"/>
        <w:gridCol w:w="887"/>
        <w:gridCol w:w="887"/>
        <w:gridCol w:w="887"/>
        <w:gridCol w:w="887"/>
        <w:gridCol w:w="892"/>
      </w:tblGrid>
      <w:tr w:rsidR="00CA5EC9" w:rsidRPr="007856F9" w14:paraId="58B3B13B" w14:textId="77777777" w:rsidTr="00485D87">
        <w:tc>
          <w:tcPr>
            <w:tcW w:w="566" w:type="dxa"/>
            <w:vMerge w:val="restart"/>
          </w:tcPr>
          <w:p w14:paraId="47C24D1F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360" w:type="dxa"/>
            <w:vMerge w:val="restart"/>
          </w:tcPr>
          <w:p w14:paraId="04157A47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Условия оказания медицинской помощи</w:t>
            </w:r>
          </w:p>
        </w:tc>
        <w:tc>
          <w:tcPr>
            <w:tcW w:w="1814" w:type="dxa"/>
            <w:vMerge w:val="restart"/>
          </w:tcPr>
          <w:p w14:paraId="4700AB5E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 xml:space="preserve">Код профиля отделения (койки) </w:t>
            </w:r>
            <w:hyperlink w:anchor="P207">
              <w:r w:rsidRPr="007856F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  <w:r w:rsidRPr="007856F9">
              <w:rPr>
                <w:rFonts w:ascii="Times New Roman" w:hAnsi="Times New Roman" w:cs="Times New Roman"/>
                <w:sz w:val="24"/>
                <w:szCs w:val="24"/>
              </w:rPr>
              <w:t xml:space="preserve"> или специальности медицинского работника </w:t>
            </w:r>
            <w:hyperlink w:anchor="P208">
              <w:r w:rsidRPr="007856F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774" w:type="dxa"/>
            <w:gridSpan w:val="2"/>
          </w:tcPr>
          <w:p w14:paraId="7FBB0A1D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Предоставлено к оплате</w:t>
            </w:r>
          </w:p>
        </w:tc>
        <w:tc>
          <w:tcPr>
            <w:tcW w:w="1774" w:type="dxa"/>
            <w:gridSpan w:val="2"/>
          </w:tcPr>
          <w:p w14:paraId="457FF9FD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Отказано в оплате</w:t>
            </w:r>
          </w:p>
        </w:tc>
        <w:tc>
          <w:tcPr>
            <w:tcW w:w="1779" w:type="dxa"/>
            <w:gridSpan w:val="2"/>
          </w:tcPr>
          <w:p w14:paraId="59A637B3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Подлежит оплате</w:t>
            </w:r>
          </w:p>
        </w:tc>
      </w:tr>
      <w:tr w:rsidR="00CA5EC9" w:rsidRPr="007856F9" w14:paraId="714B6AEA" w14:textId="77777777" w:rsidTr="00485D87">
        <w:tc>
          <w:tcPr>
            <w:tcW w:w="566" w:type="dxa"/>
            <w:vMerge/>
          </w:tcPr>
          <w:p w14:paraId="00A31129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Merge/>
          </w:tcPr>
          <w:p w14:paraId="0AD5F484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14:paraId="4D121C48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14:paraId="4AD3E191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887" w:type="dxa"/>
          </w:tcPr>
          <w:p w14:paraId="3D814CF2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  <w:tc>
          <w:tcPr>
            <w:tcW w:w="887" w:type="dxa"/>
          </w:tcPr>
          <w:p w14:paraId="2471AE84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887" w:type="dxa"/>
          </w:tcPr>
          <w:p w14:paraId="3840C62F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  <w:tc>
          <w:tcPr>
            <w:tcW w:w="887" w:type="dxa"/>
          </w:tcPr>
          <w:p w14:paraId="27FFD6D0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892" w:type="dxa"/>
          </w:tcPr>
          <w:p w14:paraId="1CE0A5F5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CA5EC9" w:rsidRPr="007856F9" w14:paraId="776BB4D7" w14:textId="77777777" w:rsidTr="00485D87">
        <w:tc>
          <w:tcPr>
            <w:tcW w:w="566" w:type="dxa"/>
          </w:tcPr>
          <w:p w14:paraId="755174B6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14:paraId="50F764ED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4" w:type="dxa"/>
          </w:tcPr>
          <w:p w14:paraId="3DE7A6D9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7" w:type="dxa"/>
          </w:tcPr>
          <w:p w14:paraId="7AF8A8FF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</w:tcPr>
          <w:p w14:paraId="30783A7F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7" w:type="dxa"/>
          </w:tcPr>
          <w:p w14:paraId="0F68D75B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7" w:type="dxa"/>
          </w:tcPr>
          <w:p w14:paraId="441A80E5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7" w:type="dxa"/>
          </w:tcPr>
          <w:p w14:paraId="47CFABEE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2" w:type="dxa"/>
          </w:tcPr>
          <w:p w14:paraId="0503A208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A5EC9" w:rsidRPr="007856F9" w14:paraId="1DCE5B03" w14:textId="77777777" w:rsidTr="00485D87">
        <w:tc>
          <w:tcPr>
            <w:tcW w:w="566" w:type="dxa"/>
          </w:tcPr>
          <w:p w14:paraId="7A059530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33940A8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14:paraId="06724E5E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14:paraId="6A351DC0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14:paraId="12C33208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14:paraId="65632A3B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14:paraId="285804A8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14:paraId="53B77819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14:paraId="40873378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864275" w14:textId="77777777" w:rsidR="00CA5EC9" w:rsidRPr="007856F9" w:rsidRDefault="00CA5EC9" w:rsidP="00CA5E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9B0371B" w14:textId="7D675C61" w:rsidR="00CA5EC9" w:rsidRPr="007856F9" w:rsidRDefault="00CA5EC9" w:rsidP="00CA5EC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856F9">
        <w:rPr>
          <w:rFonts w:ascii="Times New Roman" w:hAnsi="Times New Roman" w:cs="Times New Roman"/>
          <w:sz w:val="24"/>
          <w:szCs w:val="24"/>
        </w:rPr>
        <w:t xml:space="preserve">III. </w:t>
      </w:r>
      <w:r w:rsidRPr="00C57AE0">
        <w:rPr>
          <w:rFonts w:ascii="Times New Roman" w:hAnsi="Times New Roman" w:cs="Times New Roman"/>
          <w:sz w:val="24"/>
          <w:szCs w:val="24"/>
        </w:rPr>
        <w:t xml:space="preserve">Результаты </w:t>
      </w:r>
      <w:r w:rsidR="00F22A1C" w:rsidRPr="00C57AE0">
        <w:rPr>
          <w:rFonts w:ascii="Times New Roman" w:hAnsi="Times New Roman" w:cs="Times New Roman"/>
          <w:sz w:val="24"/>
          <w:szCs w:val="24"/>
        </w:rPr>
        <w:t xml:space="preserve">повторного </w:t>
      </w:r>
      <w:r w:rsidRPr="00C57AE0">
        <w:rPr>
          <w:rFonts w:ascii="Times New Roman" w:hAnsi="Times New Roman" w:cs="Times New Roman"/>
          <w:sz w:val="24"/>
          <w:szCs w:val="24"/>
        </w:rPr>
        <w:t>медико</w:t>
      </w:r>
      <w:bookmarkStart w:id="1" w:name="_GoBack"/>
      <w:bookmarkEnd w:id="1"/>
      <w:r w:rsidRPr="007856F9">
        <w:rPr>
          <w:rFonts w:ascii="Times New Roman" w:hAnsi="Times New Roman" w:cs="Times New Roman"/>
          <w:sz w:val="24"/>
          <w:szCs w:val="24"/>
        </w:rPr>
        <w:t>-экономического контроля:</w:t>
      </w:r>
    </w:p>
    <w:p w14:paraId="483ECDEA" w14:textId="77777777" w:rsidR="00CA5EC9" w:rsidRPr="007856F9" w:rsidRDefault="00CA5EC9" w:rsidP="00CA5E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C6E724F" w14:textId="77777777" w:rsidR="00CA5EC9" w:rsidRPr="007856F9" w:rsidRDefault="00CA5EC9" w:rsidP="00CA5EC9">
      <w:pPr>
        <w:pStyle w:val="ConsPlusNormal"/>
        <w:rPr>
          <w:rFonts w:ascii="Times New Roman" w:hAnsi="Times New Roman" w:cs="Times New Roman"/>
          <w:sz w:val="24"/>
          <w:szCs w:val="24"/>
        </w:rPr>
        <w:sectPr w:rsidR="00CA5EC9" w:rsidRPr="007856F9" w:rsidSect="00CC6AD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10"/>
        <w:gridCol w:w="1020"/>
        <w:gridCol w:w="680"/>
        <w:gridCol w:w="710"/>
        <w:gridCol w:w="869"/>
        <w:gridCol w:w="859"/>
        <w:gridCol w:w="720"/>
        <w:gridCol w:w="1644"/>
        <w:gridCol w:w="720"/>
        <w:gridCol w:w="624"/>
        <w:gridCol w:w="576"/>
        <w:gridCol w:w="576"/>
        <w:gridCol w:w="576"/>
        <w:gridCol w:w="576"/>
        <w:gridCol w:w="576"/>
        <w:gridCol w:w="576"/>
        <w:gridCol w:w="1191"/>
        <w:gridCol w:w="1013"/>
        <w:gridCol w:w="1176"/>
      </w:tblGrid>
      <w:tr w:rsidR="00CA5EC9" w:rsidRPr="007856F9" w14:paraId="37F818D1" w14:textId="77777777" w:rsidTr="00485D87">
        <w:tc>
          <w:tcPr>
            <w:tcW w:w="510" w:type="dxa"/>
            <w:vMerge w:val="restart"/>
          </w:tcPr>
          <w:p w14:paraId="2424148C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510" w:type="dxa"/>
            <w:vMerge w:val="restart"/>
          </w:tcPr>
          <w:p w14:paraId="1734FC27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N п/п в реестре</w:t>
            </w:r>
          </w:p>
        </w:tc>
        <w:tc>
          <w:tcPr>
            <w:tcW w:w="1020" w:type="dxa"/>
            <w:vMerge w:val="restart"/>
          </w:tcPr>
          <w:p w14:paraId="66BA2DF8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N полиса обязательного медицинского страхования</w:t>
            </w:r>
          </w:p>
        </w:tc>
        <w:tc>
          <w:tcPr>
            <w:tcW w:w="680" w:type="dxa"/>
            <w:vMerge w:val="restart"/>
          </w:tcPr>
          <w:p w14:paraId="0F828014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 xml:space="preserve">Код диагноза по </w:t>
            </w:r>
            <w:hyperlink r:id="rId4">
              <w:r w:rsidRPr="007856F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МКБ-10</w:t>
              </w:r>
            </w:hyperlink>
            <w:r w:rsidRPr="007856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209">
              <w:r w:rsidRPr="007856F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710" w:type="dxa"/>
            <w:vMerge w:val="restart"/>
          </w:tcPr>
          <w:p w14:paraId="1C7831D8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Условия оказания медицинской помощи</w:t>
            </w:r>
          </w:p>
        </w:tc>
        <w:tc>
          <w:tcPr>
            <w:tcW w:w="1728" w:type="dxa"/>
            <w:gridSpan w:val="2"/>
            <w:vMerge w:val="restart"/>
          </w:tcPr>
          <w:p w14:paraId="4A1CF63F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 xml:space="preserve">Даты оказания медицинской помощи </w:t>
            </w:r>
            <w:hyperlink w:anchor="P210">
              <w:r w:rsidRPr="007856F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720" w:type="dxa"/>
            <w:vMerge w:val="restart"/>
          </w:tcPr>
          <w:p w14:paraId="541FB35D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 xml:space="preserve">Код профиля медицинской помощи </w:t>
            </w:r>
            <w:hyperlink w:anchor="P211">
              <w:r w:rsidRPr="007856F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1644" w:type="dxa"/>
            <w:vMerge w:val="restart"/>
          </w:tcPr>
          <w:p w14:paraId="5F30E6E0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 xml:space="preserve">Код профиля отделения (койки) </w:t>
            </w:r>
            <w:hyperlink w:anchor="P211">
              <w:r w:rsidRPr="007856F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</w:t>
              </w:r>
            </w:hyperlink>
            <w:r w:rsidRPr="007856F9">
              <w:rPr>
                <w:rFonts w:ascii="Times New Roman" w:hAnsi="Times New Roman" w:cs="Times New Roman"/>
                <w:sz w:val="24"/>
                <w:szCs w:val="24"/>
              </w:rPr>
              <w:t xml:space="preserve"> или специальности медицинского работника </w:t>
            </w:r>
            <w:hyperlink w:anchor="P211">
              <w:r w:rsidRPr="007856F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720" w:type="dxa"/>
            <w:vMerge w:val="restart"/>
          </w:tcPr>
          <w:p w14:paraId="72161562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 xml:space="preserve">Код услуги </w:t>
            </w:r>
            <w:hyperlink w:anchor="P211">
              <w:r w:rsidRPr="007856F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624" w:type="dxa"/>
            <w:vMerge w:val="restart"/>
          </w:tcPr>
          <w:p w14:paraId="543F5406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Количество нарушений (дефектов)</w:t>
            </w:r>
          </w:p>
        </w:tc>
        <w:tc>
          <w:tcPr>
            <w:tcW w:w="576" w:type="dxa"/>
            <w:vMerge w:val="restart"/>
          </w:tcPr>
          <w:p w14:paraId="1C875B19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 xml:space="preserve">Код нарушения (дефекта) </w:t>
            </w:r>
            <w:hyperlink w:anchor="P212">
              <w:r w:rsidRPr="007856F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2880" w:type="dxa"/>
            <w:gridSpan w:val="5"/>
          </w:tcPr>
          <w:p w14:paraId="0FBE9DA9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Перечень кодов нарушений</w:t>
            </w:r>
          </w:p>
        </w:tc>
        <w:tc>
          <w:tcPr>
            <w:tcW w:w="1191" w:type="dxa"/>
            <w:vMerge w:val="restart"/>
          </w:tcPr>
          <w:p w14:paraId="1EB30C20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Сумма финансовых санкций, по коду нарушения (дефекта), рублей</w:t>
            </w:r>
          </w:p>
        </w:tc>
        <w:tc>
          <w:tcPr>
            <w:tcW w:w="1013" w:type="dxa"/>
            <w:vMerge w:val="restart"/>
          </w:tcPr>
          <w:p w14:paraId="55E4F626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Сумма неоплаты и (или) уменьшения оплаты, рублей</w:t>
            </w:r>
          </w:p>
        </w:tc>
        <w:tc>
          <w:tcPr>
            <w:tcW w:w="1176" w:type="dxa"/>
            <w:vMerge w:val="restart"/>
          </w:tcPr>
          <w:p w14:paraId="4BC3F76E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Сумма штрафа, рублей</w:t>
            </w:r>
          </w:p>
        </w:tc>
      </w:tr>
      <w:tr w:rsidR="00CA5EC9" w:rsidRPr="007856F9" w14:paraId="1268CE35" w14:textId="77777777" w:rsidTr="00485D87">
        <w:trPr>
          <w:trHeight w:val="276"/>
        </w:trPr>
        <w:tc>
          <w:tcPr>
            <w:tcW w:w="510" w:type="dxa"/>
            <w:vMerge/>
          </w:tcPr>
          <w:p w14:paraId="43DCEC4F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</w:tcPr>
          <w:p w14:paraId="0D625923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14:paraId="11023D4E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14:paraId="1DF6858C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14:paraId="156E05C8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vMerge/>
          </w:tcPr>
          <w:p w14:paraId="38E08CCB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14:paraId="198617FF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14:paraId="485359B8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14:paraId="40A5B7A5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</w:tcPr>
          <w:p w14:paraId="3082F994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vMerge/>
          </w:tcPr>
          <w:p w14:paraId="2BAD64EE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vMerge w:val="restart"/>
          </w:tcPr>
          <w:p w14:paraId="3605C0D9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vMerge w:val="restart"/>
          </w:tcPr>
          <w:p w14:paraId="15C41C20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vMerge w:val="restart"/>
          </w:tcPr>
          <w:p w14:paraId="1F77C28E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vMerge w:val="restart"/>
          </w:tcPr>
          <w:p w14:paraId="506F8DA3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vMerge w:val="restart"/>
          </w:tcPr>
          <w:p w14:paraId="62998E10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</w:tcPr>
          <w:p w14:paraId="37EBF293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vMerge/>
          </w:tcPr>
          <w:p w14:paraId="71C5C76B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14:paraId="4B8041CA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EC9" w:rsidRPr="007856F9" w14:paraId="6DD7BDF9" w14:textId="77777777" w:rsidTr="00485D87">
        <w:tc>
          <w:tcPr>
            <w:tcW w:w="510" w:type="dxa"/>
            <w:vMerge/>
          </w:tcPr>
          <w:p w14:paraId="59BB8957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/>
          </w:tcPr>
          <w:p w14:paraId="0A90B064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14:paraId="6BCBA160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14:paraId="7DFAD0CA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14:paraId="1A28CB66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14:paraId="2A0FBED4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дата начала</w:t>
            </w:r>
          </w:p>
        </w:tc>
        <w:tc>
          <w:tcPr>
            <w:tcW w:w="859" w:type="dxa"/>
          </w:tcPr>
          <w:p w14:paraId="39189C63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дата окончания</w:t>
            </w:r>
          </w:p>
        </w:tc>
        <w:tc>
          <w:tcPr>
            <w:tcW w:w="720" w:type="dxa"/>
            <w:vMerge/>
          </w:tcPr>
          <w:p w14:paraId="003465D9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14:paraId="7533EE2D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14:paraId="644524F7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</w:tcPr>
          <w:p w14:paraId="4BA80041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vMerge/>
          </w:tcPr>
          <w:p w14:paraId="071EA65E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vMerge/>
          </w:tcPr>
          <w:p w14:paraId="3DE11514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vMerge/>
          </w:tcPr>
          <w:p w14:paraId="7EF26B31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vMerge/>
          </w:tcPr>
          <w:p w14:paraId="35072938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vMerge/>
          </w:tcPr>
          <w:p w14:paraId="6EC50AE7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vMerge/>
          </w:tcPr>
          <w:p w14:paraId="18403DA7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</w:tcPr>
          <w:p w14:paraId="7389DB59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vMerge/>
          </w:tcPr>
          <w:p w14:paraId="0AB0E191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14:paraId="3ECA3172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EC9" w:rsidRPr="007856F9" w14:paraId="02BE09AE" w14:textId="77777777" w:rsidTr="00485D87">
        <w:tc>
          <w:tcPr>
            <w:tcW w:w="510" w:type="dxa"/>
          </w:tcPr>
          <w:p w14:paraId="089FF850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14:paraId="7C05DC77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</w:tcPr>
          <w:p w14:paraId="07E7C568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</w:tcPr>
          <w:p w14:paraId="618CEA24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0" w:type="dxa"/>
          </w:tcPr>
          <w:p w14:paraId="75FF4C3A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9" w:type="dxa"/>
          </w:tcPr>
          <w:p w14:paraId="5E1C5583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9" w:type="dxa"/>
          </w:tcPr>
          <w:p w14:paraId="000979F4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0" w:type="dxa"/>
          </w:tcPr>
          <w:p w14:paraId="069846AF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44" w:type="dxa"/>
          </w:tcPr>
          <w:p w14:paraId="1ADC4E2B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0" w:type="dxa"/>
          </w:tcPr>
          <w:p w14:paraId="10AF774C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4" w:type="dxa"/>
          </w:tcPr>
          <w:p w14:paraId="36805E4D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</w:tcPr>
          <w:p w14:paraId="75AE7295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6" w:type="dxa"/>
          </w:tcPr>
          <w:p w14:paraId="406EAA53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576" w:type="dxa"/>
          </w:tcPr>
          <w:p w14:paraId="70891714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576" w:type="dxa"/>
          </w:tcPr>
          <w:p w14:paraId="56474DCE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576" w:type="dxa"/>
          </w:tcPr>
          <w:p w14:paraId="0880B546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</w:p>
        </w:tc>
        <w:tc>
          <w:tcPr>
            <w:tcW w:w="576" w:type="dxa"/>
          </w:tcPr>
          <w:p w14:paraId="4CB70550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</w:tc>
        <w:tc>
          <w:tcPr>
            <w:tcW w:w="1191" w:type="dxa"/>
          </w:tcPr>
          <w:p w14:paraId="2453A176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3" w:type="dxa"/>
          </w:tcPr>
          <w:p w14:paraId="3765E5B6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76" w:type="dxa"/>
          </w:tcPr>
          <w:p w14:paraId="5B2A59A6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A5EC9" w:rsidRPr="007856F9" w14:paraId="0C22202A" w14:textId="77777777" w:rsidTr="00485D87">
        <w:tc>
          <w:tcPr>
            <w:tcW w:w="510" w:type="dxa"/>
          </w:tcPr>
          <w:p w14:paraId="4F85F98E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14:paraId="61C38FE8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2674A787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644B9D43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14:paraId="43DD0E86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14:paraId="1282F5D6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14:paraId="451DCD56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235B37BB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14:paraId="7D75D274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2C179DF5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14:paraId="2113968C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14:paraId="07834AD6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14:paraId="52DA9C47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14:paraId="27AA33E6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14:paraId="4795CBCE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14:paraId="58B88217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14:paraId="3963878B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14:paraId="3A53BB82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394D462A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64898E39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389D9D" w14:textId="77777777" w:rsidR="00CA5EC9" w:rsidRPr="007856F9" w:rsidRDefault="00CA5EC9" w:rsidP="00CA5EC9">
      <w:pPr>
        <w:pStyle w:val="ConsPlusNormal"/>
        <w:rPr>
          <w:rFonts w:ascii="Times New Roman" w:hAnsi="Times New Roman" w:cs="Times New Roman"/>
          <w:sz w:val="24"/>
          <w:szCs w:val="24"/>
        </w:rPr>
        <w:sectPr w:rsidR="00CA5EC9" w:rsidRPr="007856F9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5B0345E8" w14:textId="77777777" w:rsidR="00CA5EC9" w:rsidRPr="007856F9" w:rsidRDefault="00CA5EC9" w:rsidP="00CA5E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79DC620" w14:textId="77777777" w:rsidR="00CA5EC9" w:rsidRPr="007856F9" w:rsidRDefault="00CA5EC9" w:rsidP="00CA5E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856F9">
        <w:rPr>
          <w:rFonts w:ascii="Times New Roman" w:hAnsi="Times New Roman" w:cs="Times New Roman"/>
          <w:sz w:val="24"/>
          <w:szCs w:val="24"/>
        </w:rPr>
        <w:t>Итоговая сумма, принятая к оплате: _____________ рублей.</w:t>
      </w:r>
    </w:p>
    <w:p w14:paraId="6AC6823A" w14:textId="77777777" w:rsidR="00CA5EC9" w:rsidRPr="007856F9" w:rsidRDefault="00CA5EC9" w:rsidP="00CA5E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C7EEBA5" w14:textId="77777777" w:rsidR="00CA5EC9" w:rsidRPr="007856F9" w:rsidRDefault="00CA5EC9" w:rsidP="00CA5EC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856F9">
        <w:rPr>
          <w:rFonts w:ascii="Times New Roman" w:hAnsi="Times New Roman" w:cs="Times New Roman"/>
          <w:sz w:val="24"/>
          <w:szCs w:val="24"/>
        </w:rPr>
        <w:t xml:space="preserve">IV. </w:t>
      </w:r>
      <w:proofErr w:type="spellStart"/>
      <w:r w:rsidRPr="007856F9">
        <w:rPr>
          <w:rFonts w:ascii="Times New Roman" w:hAnsi="Times New Roman" w:cs="Times New Roman"/>
          <w:sz w:val="24"/>
          <w:szCs w:val="24"/>
        </w:rPr>
        <w:t>Заверительная</w:t>
      </w:r>
      <w:proofErr w:type="spellEnd"/>
      <w:r w:rsidRPr="007856F9">
        <w:rPr>
          <w:rFonts w:ascii="Times New Roman" w:hAnsi="Times New Roman" w:cs="Times New Roman"/>
          <w:sz w:val="24"/>
          <w:szCs w:val="24"/>
        </w:rPr>
        <w:t xml:space="preserve"> часть</w:t>
      </w:r>
    </w:p>
    <w:p w14:paraId="0C230D75" w14:textId="77777777" w:rsidR="00CA5EC9" w:rsidRPr="007856F9" w:rsidRDefault="00CA5EC9" w:rsidP="00CA5E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340"/>
        <w:gridCol w:w="4139"/>
        <w:gridCol w:w="340"/>
        <w:gridCol w:w="2887"/>
      </w:tblGrid>
      <w:tr w:rsidR="00CA5EC9" w:rsidRPr="007856F9" w14:paraId="0FA614FC" w14:textId="77777777" w:rsidTr="00485D87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7C8064A" w14:textId="77777777" w:rsidR="00CA5EC9" w:rsidRPr="007856F9" w:rsidRDefault="00CA5EC9" w:rsidP="00485D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Специалист, проводивший медико-экономический контроль:</w:t>
            </w:r>
          </w:p>
        </w:tc>
      </w:tr>
      <w:tr w:rsidR="00CA5EC9" w:rsidRPr="007856F9" w14:paraId="10E21483" w14:textId="77777777" w:rsidTr="00485D87"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7FC1B0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D367B57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26A2EE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B4554A2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14:paraId="5DCCB253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"__" __________ 202_ г.</w:t>
            </w:r>
          </w:p>
        </w:tc>
      </w:tr>
      <w:tr w:rsidR="00CA5EC9" w:rsidRPr="007856F9" w14:paraId="3C45FF16" w14:textId="77777777" w:rsidTr="00485D87"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39B0D1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C4129DA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EF6790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(отчество - 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D64D135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14:paraId="7FBACC8B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</w:tr>
    </w:tbl>
    <w:p w14:paraId="6457BBF1" w14:textId="77777777" w:rsidR="00CA5EC9" w:rsidRPr="007856F9" w:rsidRDefault="00CA5EC9" w:rsidP="00CA5E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340"/>
        <w:gridCol w:w="4139"/>
        <w:gridCol w:w="340"/>
        <w:gridCol w:w="2887"/>
      </w:tblGrid>
      <w:tr w:rsidR="00CA5EC9" w:rsidRPr="007856F9" w14:paraId="56A257EB" w14:textId="77777777" w:rsidTr="00485D87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4D1FB4C" w14:textId="77777777" w:rsidR="00CA5EC9" w:rsidRPr="007856F9" w:rsidRDefault="00CA5EC9" w:rsidP="00485D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 Федерального фонда обязательного медицинского страхования/территориального фонда обязательного медицинского страхования:</w:t>
            </w:r>
          </w:p>
        </w:tc>
      </w:tr>
      <w:tr w:rsidR="00CA5EC9" w:rsidRPr="007856F9" w14:paraId="59566527" w14:textId="77777777" w:rsidTr="00485D87"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13ACE3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6DC4420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2E5A4A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C4A9A7B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14:paraId="4515331B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"__" __________ 202_ г.</w:t>
            </w:r>
          </w:p>
        </w:tc>
      </w:tr>
      <w:tr w:rsidR="00CA5EC9" w:rsidRPr="007856F9" w14:paraId="471FED4F" w14:textId="77777777" w:rsidTr="00485D87"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737AE8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33F0C26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C1B691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(отчество - 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685AB53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14:paraId="410A670B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</w:tr>
      <w:tr w:rsidR="00CA5EC9" w:rsidRPr="007856F9" w14:paraId="5901934A" w14:textId="77777777" w:rsidTr="00485D87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EDFC126" w14:textId="77777777" w:rsidR="00CA5EC9" w:rsidRPr="007856F9" w:rsidRDefault="00CA5EC9" w:rsidP="00485D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М.П. (при наличии)</w:t>
            </w:r>
          </w:p>
        </w:tc>
      </w:tr>
    </w:tbl>
    <w:p w14:paraId="2C7C5879" w14:textId="77777777" w:rsidR="00CA5EC9" w:rsidRPr="007856F9" w:rsidRDefault="00CA5EC9" w:rsidP="00CA5E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340"/>
        <w:gridCol w:w="4139"/>
        <w:gridCol w:w="340"/>
        <w:gridCol w:w="2887"/>
      </w:tblGrid>
      <w:tr w:rsidR="00CA5EC9" w:rsidRPr="007856F9" w14:paraId="6F002508" w14:textId="77777777" w:rsidTr="00485D87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95AE496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Руководитель медицинской организации:</w:t>
            </w:r>
          </w:p>
        </w:tc>
      </w:tr>
      <w:tr w:rsidR="00CA5EC9" w:rsidRPr="007856F9" w14:paraId="3CC200B1" w14:textId="77777777" w:rsidTr="00485D87"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999C3D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70BC592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A76428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5BA1E82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14:paraId="4031421C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"__" __________ 202_ г.</w:t>
            </w:r>
          </w:p>
        </w:tc>
      </w:tr>
      <w:tr w:rsidR="00CA5EC9" w:rsidRPr="007856F9" w14:paraId="270E640E" w14:textId="77777777" w:rsidTr="00485D87"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A15BF1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511DFE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F87369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(отчество - 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7070B0" w14:textId="77777777" w:rsidR="00CA5EC9" w:rsidRPr="007856F9" w:rsidRDefault="00CA5EC9" w:rsidP="00485D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14:paraId="3A9FFF35" w14:textId="77777777" w:rsidR="00CA5EC9" w:rsidRPr="007856F9" w:rsidRDefault="00CA5EC9" w:rsidP="0048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</w:tr>
      <w:tr w:rsidR="00CA5EC9" w:rsidRPr="007856F9" w14:paraId="0A7D485F" w14:textId="77777777" w:rsidTr="00485D87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E2131B8" w14:textId="77777777" w:rsidR="00CA5EC9" w:rsidRPr="007856F9" w:rsidRDefault="00CA5EC9" w:rsidP="00485D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6F9">
              <w:rPr>
                <w:rFonts w:ascii="Times New Roman" w:hAnsi="Times New Roman" w:cs="Times New Roman"/>
                <w:sz w:val="24"/>
                <w:szCs w:val="24"/>
              </w:rPr>
              <w:t>М.П. (при наличии)</w:t>
            </w:r>
          </w:p>
        </w:tc>
      </w:tr>
    </w:tbl>
    <w:p w14:paraId="034E26FA" w14:textId="77777777" w:rsidR="00CA5EC9" w:rsidRPr="007856F9" w:rsidRDefault="00CA5EC9" w:rsidP="00CA5E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839FCB7" w14:textId="77777777" w:rsidR="00CA5EC9" w:rsidRPr="007856F9" w:rsidRDefault="00CA5EC9" w:rsidP="00CA5E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56F9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13A0E5A8" w14:textId="77777777" w:rsidR="00CA5EC9" w:rsidRPr="007856F9" w:rsidRDefault="00CA5EC9" w:rsidP="00CA5EC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207"/>
      <w:bookmarkEnd w:id="2"/>
      <w:r w:rsidRPr="007856F9">
        <w:rPr>
          <w:rFonts w:ascii="Times New Roman" w:hAnsi="Times New Roman" w:cs="Times New Roman"/>
          <w:sz w:val="24"/>
          <w:szCs w:val="24"/>
        </w:rPr>
        <w:t xml:space="preserve">&lt;1&gt; </w:t>
      </w:r>
      <w:hyperlink r:id="rId5">
        <w:r w:rsidRPr="007856F9">
          <w:rPr>
            <w:rFonts w:ascii="Times New Roman" w:hAnsi="Times New Roman" w:cs="Times New Roman"/>
            <w:color w:val="0000FF"/>
            <w:sz w:val="24"/>
            <w:szCs w:val="24"/>
          </w:rPr>
          <w:t>Пункт 6</w:t>
        </w:r>
      </w:hyperlink>
      <w:r w:rsidRPr="007856F9">
        <w:rPr>
          <w:rFonts w:ascii="Times New Roman" w:hAnsi="Times New Roman" w:cs="Times New Roman"/>
          <w:sz w:val="24"/>
          <w:szCs w:val="24"/>
        </w:rPr>
        <w:t xml:space="preserve"> Правил функционирования государственной информационной системы обязательного медицинского страхования, утвержденных постановлением Правительства Российской Федерации от 11 июня 2021 г. N 901 (Собрание законодательства Российской Федерации, 2021, N 25, ст. 4814) (далее - Правила).</w:t>
      </w:r>
    </w:p>
    <w:p w14:paraId="1E971B1A" w14:textId="77777777" w:rsidR="00CA5EC9" w:rsidRPr="007856F9" w:rsidRDefault="00CA5EC9" w:rsidP="00CA5EC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208"/>
      <w:bookmarkEnd w:id="3"/>
      <w:r w:rsidRPr="007856F9">
        <w:rPr>
          <w:rFonts w:ascii="Times New Roman" w:hAnsi="Times New Roman" w:cs="Times New Roman"/>
          <w:sz w:val="24"/>
          <w:szCs w:val="24"/>
        </w:rPr>
        <w:t xml:space="preserve">&lt;2&gt; </w:t>
      </w:r>
      <w:hyperlink r:id="rId6">
        <w:r w:rsidRPr="007856F9">
          <w:rPr>
            <w:rFonts w:ascii="Times New Roman" w:hAnsi="Times New Roman" w:cs="Times New Roman"/>
            <w:color w:val="0000FF"/>
            <w:sz w:val="24"/>
            <w:szCs w:val="24"/>
          </w:rPr>
          <w:t>Пункт 6</w:t>
        </w:r>
      </w:hyperlink>
      <w:r w:rsidRPr="007856F9">
        <w:rPr>
          <w:rFonts w:ascii="Times New Roman" w:hAnsi="Times New Roman" w:cs="Times New Roman"/>
          <w:sz w:val="24"/>
          <w:szCs w:val="24"/>
        </w:rPr>
        <w:t xml:space="preserve"> Правил.</w:t>
      </w:r>
    </w:p>
    <w:p w14:paraId="25F76959" w14:textId="77777777" w:rsidR="00CA5EC9" w:rsidRPr="007856F9" w:rsidRDefault="00CA5EC9" w:rsidP="00CA5EC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209"/>
      <w:bookmarkEnd w:id="4"/>
      <w:r w:rsidRPr="007856F9">
        <w:rPr>
          <w:rFonts w:ascii="Times New Roman" w:hAnsi="Times New Roman" w:cs="Times New Roman"/>
          <w:sz w:val="24"/>
          <w:szCs w:val="24"/>
        </w:rPr>
        <w:t xml:space="preserve">&lt;3&gt; МКБ-10 - Международная статистическая </w:t>
      </w:r>
      <w:hyperlink r:id="rId7">
        <w:r w:rsidRPr="007856F9">
          <w:rPr>
            <w:rFonts w:ascii="Times New Roman" w:hAnsi="Times New Roman" w:cs="Times New Roman"/>
            <w:color w:val="0000FF"/>
            <w:sz w:val="24"/>
            <w:szCs w:val="24"/>
          </w:rPr>
          <w:t>классификация</w:t>
        </w:r>
      </w:hyperlink>
      <w:r w:rsidRPr="007856F9">
        <w:rPr>
          <w:rFonts w:ascii="Times New Roman" w:hAnsi="Times New Roman" w:cs="Times New Roman"/>
          <w:sz w:val="24"/>
          <w:szCs w:val="24"/>
        </w:rPr>
        <w:t xml:space="preserve"> болезней и проблем, связанных со здоровьем (10-й пересмотр).</w:t>
      </w:r>
    </w:p>
    <w:p w14:paraId="1F9137F4" w14:textId="77777777" w:rsidR="00CA5EC9" w:rsidRPr="007856F9" w:rsidRDefault="00CA5EC9" w:rsidP="00CA5EC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210"/>
      <w:bookmarkEnd w:id="5"/>
      <w:r w:rsidRPr="007856F9">
        <w:rPr>
          <w:rFonts w:ascii="Times New Roman" w:hAnsi="Times New Roman" w:cs="Times New Roman"/>
          <w:sz w:val="24"/>
          <w:szCs w:val="24"/>
        </w:rPr>
        <w:t>&lt;4&gt; Даты начала и окончания оказания медицинской помощи, указанные в счете на оплату медицинской помощи.</w:t>
      </w:r>
    </w:p>
    <w:p w14:paraId="211C3D18" w14:textId="77777777" w:rsidR="00CA5EC9" w:rsidRPr="007856F9" w:rsidRDefault="00CA5EC9" w:rsidP="00CA5EC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11"/>
      <w:bookmarkEnd w:id="6"/>
      <w:r w:rsidRPr="007856F9">
        <w:rPr>
          <w:rFonts w:ascii="Times New Roman" w:hAnsi="Times New Roman" w:cs="Times New Roman"/>
          <w:sz w:val="24"/>
          <w:szCs w:val="24"/>
        </w:rPr>
        <w:t xml:space="preserve">&lt;5&gt; </w:t>
      </w:r>
      <w:hyperlink r:id="rId8">
        <w:r w:rsidRPr="007856F9">
          <w:rPr>
            <w:rFonts w:ascii="Times New Roman" w:hAnsi="Times New Roman" w:cs="Times New Roman"/>
            <w:color w:val="0000FF"/>
            <w:sz w:val="24"/>
            <w:szCs w:val="24"/>
          </w:rPr>
          <w:t>Пункт 6</w:t>
        </w:r>
      </w:hyperlink>
      <w:r w:rsidRPr="007856F9">
        <w:rPr>
          <w:rFonts w:ascii="Times New Roman" w:hAnsi="Times New Roman" w:cs="Times New Roman"/>
          <w:sz w:val="24"/>
          <w:szCs w:val="24"/>
        </w:rPr>
        <w:t xml:space="preserve"> Правил.</w:t>
      </w:r>
    </w:p>
    <w:p w14:paraId="53609710" w14:textId="77777777" w:rsidR="00CA5EC9" w:rsidRPr="007856F9" w:rsidRDefault="00CA5EC9" w:rsidP="00CA5EC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212"/>
      <w:bookmarkEnd w:id="7"/>
      <w:r w:rsidRPr="007856F9">
        <w:rPr>
          <w:rFonts w:ascii="Times New Roman" w:hAnsi="Times New Roman" w:cs="Times New Roman"/>
          <w:sz w:val="24"/>
          <w:szCs w:val="24"/>
        </w:rPr>
        <w:t xml:space="preserve">&lt;6&gt; </w:t>
      </w:r>
      <w:hyperlink r:id="rId9">
        <w:r w:rsidRPr="007856F9">
          <w:rPr>
            <w:rFonts w:ascii="Times New Roman" w:hAnsi="Times New Roman" w:cs="Times New Roman"/>
            <w:color w:val="0000FF"/>
            <w:sz w:val="24"/>
            <w:szCs w:val="24"/>
          </w:rPr>
          <w:t>Перечень</w:t>
        </w:r>
      </w:hyperlink>
      <w:r w:rsidRPr="007856F9">
        <w:rPr>
          <w:rFonts w:ascii="Times New Roman" w:hAnsi="Times New Roman" w:cs="Times New Roman"/>
          <w:sz w:val="24"/>
          <w:szCs w:val="24"/>
        </w:rPr>
        <w:t xml:space="preserve"> оснований для отказа в оплате медицинской помощи (уменьшения оплаты медицинской помощи), являющийся приложением к Порядку организации и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обеспечения, утвержденному приказом Министерства здравоохранения </w:t>
      </w:r>
      <w:r w:rsidRPr="007856F9">
        <w:rPr>
          <w:rFonts w:ascii="Times New Roman" w:hAnsi="Times New Roman" w:cs="Times New Roman"/>
          <w:sz w:val="24"/>
          <w:szCs w:val="24"/>
        </w:rPr>
        <w:lastRenderedPageBreak/>
        <w:t>Российской Федерации от 19 марта 2021 г. N 231н (зарегистрирован Министерством юстиции Российской Федерации 13 мая 2021 г., регистрационный N 63410), с изменениями, внесенными приказами Министерства здравоохранения Российской Федерации от 1 июля 2021 г. N 696н (зарегистрирован Министерством юстиции Российской Федерации 29 июля 2021 г., регистрационный N 64445), от 21 февраля 2022 г. N 100н (зарегистрирован Министерством юстиции Российской Федерации 28 февраля 2022 г., регистрационный N 67559).</w:t>
      </w:r>
    </w:p>
    <w:p w14:paraId="3B5047B7" w14:textId="77777777" w:rsidR="00580676" w:rsidRDefault="00C57AE0"/>
    <w:sectPr w:rsidR="00580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FA2"/>
    <w:rsid w:val="00107F3B"/>
    <w:rsid w:val="003F3063"/>
    <w:rsid w:val="0040042D"/>
    <w:rsid w:val="00522D8E"/>
    <w:rsid w:val="005622E0"/>
    <w:rsid w:val="007E25B4"/>
    <w:rsid w:val="00966D68"/>
    <w:rsid w:val="009B2030"/>
    <w:rsid w:val="00AE2CD3"/>
    <w:rsid w:val="00B46E3F"/>
    <w:rsid w:val="00C57AE0"/>
    <w:rsid w:val="00CA5EC9"/>
    <w:rsid w:val="00D70D83"/>
    <w:rsid w:val="00DB3FA2"/>
    <w:rsid w:val="00E31BE5"/>
    <w:rsid w:val="00E76EEF"/>
    <w:rsid w:val="00F2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2839F"/>
  <w15:chartTrackingRefBased/>
  <w15:docId w15:val="{29C21597-EA87-4476-A4BB-EF80C62DD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EC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EC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rsid w:val="00CA5EC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698AD763B209C116729DB1DFC12408B53554261C04AD36AA8F9103A83D2074DC73D4B234D3D257D81BC31C6E9986B6260DFC366DC9BB57J4i9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3698AD763B209C1167294A8D8A0715BBC3353221701A76BA087C80FAA3A2F2BCB669DE639D1D34ADA10894F2ACEJ8i9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3698AD763B209C116729DB1DFC12408B53554261C04AD36AA8F9103A83D2074DC73D4B234D3D257D81BC31C6E9986B6260DFC366DC9BB57J4i9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23698AD763B209C116729DB1DFC12408B53554261C04AD36AA8F9103A83D2074DC73D4B234D3D257D81BC31C6E9986B6260DFC366DC9BB57J4i9I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23698AD763B209C1167294A8D8A0715BBC3353221701A76BA087C80FAA3A2F2BCB669DE639D1D34ADA10894F2ACEJ8i9I" TargetMode="External"/><Relationship Id="rId9" Type="http://schemas.openxmlformats.org/officeDocument/2006/relationships/hyperlink" Target="consultantplus://offline/ref=23698AD763B209C116729DB1DFC12408B53555261900AD36AA8F9103A83D2074DC73D4B234D3D15DD31BC31C6E9986B6260DFC366DC9BB57J4i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Г.В.. Лазуткина</dc:creator>
  <cp:keywords/>
  <dc:description/>
  <cp:lastModifiedBy>Надежда А. Ковальская</cp:lastModifiedBy>
  <cp:revision>4</cp:revision>
  <dcterms:created xsi:type="dcterms:W3CDTF">2023-09-01T06:00:00Z</dcterms:created>
  <dcterms:modified xsi:type="dcterms:W3CDTF">2023-09-14T07:53:00Z</dcterms:modified>
</cp:coreProperties>
</file>